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44" w:rsidRDefault="00432426" w:rsidP="00457D3A">
      <w:pPr>
        <w:ind w:left="2160" w:firstLine="720"/>
        <w:rPr>
          <w:sz w:val="56"/>
          <w:szCs w:val="56"/>
        </w:rPr>
      </w:pPr>
      <w:r>
        <w:rPr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850245B" wp14:editId="058F71F5">
            <wp:simplePos x="0" y="0"/>
            <wp:positionH relativeFrom="margin">
              <wp:posOffset>6363335</wp:posOffset>
            </wp:positionH>
            <wp:positionV relativeFrom="margin">
              <wp:posOffset>43815</wp:posOffset>
            </wp:positionV>
            <wp:extent cx="904875" cy="45783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BEE8DE9" wp14:editId="39C70BE8">
            <wp:simplePos x="0" y="0"/>
            <wp:positionH relativeFrom="margin">
              <wp:posOffset>3420110</wp:posOffset>
            </wp:positionH>
            <wp:positionV relativeFrom="margin">
              <wp:posOffset>43815</wp:posOffset>
            </wp:positionV>
            <wp:extent cx="480695" cy="571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55168" behindDoc="0" locked="0" layoutInCell="1" allowOverlap="1" wp14:anchorId="2420A6DD" wp14:editId="13AE2F20">
            <wp:simplePos x="0" y="0"/>
            <wp:positionH relativeFrom="margin">
              <wp:posOffset>1270</wp:posOffset>
            </wp:positionH>
            <wp:positionV relativeFrom="margin">
              <wp:posOffset>43815</wp:posOffset>
            </wp:positionV>
            <wp:extent cx="952500" cy="55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D3A">
        <w:rPr>
          <w:sz w:val="56"/>
          <w:szCs w:val="56"/>
        </w:rPr>
        <w:t xml:space="preserve">       </w:t>
      </w:r>
    </w:p>
    <w:p w:rsidR="000B5B1E" w:rsidRPr="00432426" w:rsidRDefault="00457D3A" w:rsidP="00432426">
      <w:pPr>
        <w:jc w:val="center"/>
        <w:rPr>
          <w:b/>
        </w:rPr>
      </w:pPr>
      <w:r w:rsidRPr="00432426">
        <w:rPr>
          <w:b/>
        </w:rPr>
        <w:t>COSTING SHEET</w:t>
      </w:r>
    </w:p>
    <w:p w:rsidR="000B5B1E" w:rsidRPr="00432426" w:rsidRDefault="00457D3A">
      <w:pPr>
        <w:ind w:firstLine="720"/>
      </w:pPr>
      <w:r w:rsidRPr="00432426">
        <w:rPr>
          <w:b/>
        </w:rPr>
        <w:t>Customer:</w:t>
      </w:r>
      <w:r w:rsidRPr="00432426">
        <w:rPr>
          <w:b/>
        </w:rPr>
        <w:tab/>
      </w:r>
      <w:r w:rsidRPr="00432426">
        <w:rPr>
          <w:b/>
        </w:rPr>
        <w:tab/>
      </w:r>
      <w:r w:rsidRPr="00432426">
        <w:rPr>
          <w:b/>
        </w:rPr>
        <w:tab/>
        <w:t>Style No.:</w:t>
      </w:r>
      <w:r w:rsidRPr="00432426">
        <w:rPr>
          <w:b/>
        </w:rPr>
        <w:tab/>
      </w:r>
      <w:r w:rsidRPr="00432426">
        <w:rPr>
          <w:b/>
        </w:rPr>
        <w:tab/>
      </w:r>
      <w:r w:rsidRPr="00432426">
        <w:rPr>
          <w:b/>
        </w:rPr>
        <w:tab/>
        <w:t xml:space="preserve"> </w:t>
      </w:r>
      <w:r w:rsidRPr="00432426">
        <w:rPr>
          <w:b/>
        </w:rPr>
        <w:tab/>
      </w:r>
      <w:r w:rsidRPr="00432426">
        <w:rPr>
          <w:b/>
        </w:rPr>
        <w:tab/>
      </w:r>
      <w:r w:rsidRPr="00432426">
        <w:rPr>
          <w:b/>
        </w:rPr>
        <w:tab/>
        <w:t>Date:</w:t>
      </w:r>
      <w:r w:rsidRPr="00432426">
        <w:rPr>
          <w:b/>
        </w:rPr>
        <w:tab/>
      </w:r>
    </w:p>
    <w:tbl>
      <w:tblPr>
        <w:tblW w:w="0" w:type="auto"/>
        <w:tblInd w:w="-108" w:type="dxa"/>
        <w:tblBorders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2484"/>
        <w:gridCol w:w="2267"/>
        <w:gridCol w:w="4684"/>
      </w:tblGrid>
      <w:tr w:rsidR="000B5B1E" w:rsidRPr="00432426">
        <w:trPr>
          <w:trHeight w:val="393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DESCRIPTION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>
            <w:pPr>
              <w:jc w:val="center"/>
            </w:pPr>
          </w:p>
        </w:tc>
        <w:tc>
          <w:tcPr>
            <w:tcW w:w="46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pPr>
              <w:jc w:val="center"/>
            </w:pPr>
            <w:r w:rsidRPr="00432426">
              <w:rPr>
                <w:u w:val="single"/>
              </w:rPr>
              <w:t>SKETCH</w:t>
            </w: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>
            <w:pPr>
              <w:jc w:val="center"/>
            </w:pPr>
          </w:p>
          <w:p w:rsidR="000B5B1E" w:rsidRPr="00432426" w:rsidRDefault="000B5B1E"/>
          <w:p w:rsidR="000B5B1E" w:rsidRPr="00432426" w:rsidRDefault="000B5B1E"/>
          <w:p w:rsidR="000B5B1E" w:rsidRPr="00432426" w:rsidRDefault="00457D3A">
            <w:pPr>
              <w:jc w:val="center"/>
            </w:pPr>
            <w:r w:rsidRPr="00432426">
              <w:rPr>
                <w:u w:val="single"/>
              </w:rPr>
              <w:t>FABRIC</w:t>
            </w:r>
          </w:p>
          <w:p w:rsidR="000B5B1E" w:rsidRPr="00432426" w:rsidRDefault="000B5B1E">
            <w:pPr>
              <w:jc w:val="center"/>
            </w:pPr>
          </w:p>
        </w:tc>
      </w:tr>
      <w:tr w:rsidR="000B5B1E" w:rsidRPr="00432426">
        <w:trPr>
          <w:trHeight w:val="345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PATTERN No.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305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pPr>
              <w:jc w:val="center"/>
            </w:pPr>
            <w:r w:rsidRPr="00432426">
              <w:rPr>
                <w:b/>
              </w:rPr>
              <w:t>ESTIMATED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pPr>
              <w:jc w:val="center"/>
            </w:pPr>
            <w:r w:rsidRPr="00432426">
              <w:rPr>
                <w:b/>
              </w:rPr>
              <w:t>ACTIAL</w:t>
            </w:r>
          </w:p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563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 xml:space="preserve">CUTTING 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557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 xml:space="preserve">MACHINING 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551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PRESSING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841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CMT UNIT TOTAL PRICE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771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FABRIC COST/</w:t>
            </w:r>
          </w:p>
          <w:p w:rsidR="000B5B1E" w:rsidRPr="00432426" w:rsidRDefault="00457D3A">
            <w:r w:rsidRPr="00432426">
              <w:t>CONSUMPTION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529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LABELS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561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TRANSPORT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988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TRIMS</w:t>
            </w:r>
          </w:p>
          <w:p w:rsidR="000B5B1E" w:rsidRPr="00432426" w:rsidRDefault="00457D3A">
            <w:r w:rsidRPr="00432426">
              <w:t>-Zip:</w:t>
            </w:r>
          </w:p>
          <w:p w:rsidR="000B5B1E" w:rsidRPr="00432426" w:rsidRDefault="00457D3A">
            <w:r w:rsidRPr="00432426">
              <w:t>-Buttons:</w:t>
            </w:r>
          </w:p>
          <w:p w:rsidR="000B5B1E" w:rsidRPr="00432426" w:rsidRDefault="00457D3A">
            <w:r w:rsidRPr="00432426">
              <w:t>-Ribbon:</w:t>
            </w:r>
          </w:p>
          <w:p w:rsidR="000B5B1E" w:rsidRPr="00432426" w:rsidRDefault="00457D3A">
            <w:r w:rsidRPr="00432426">
              <w:t>-Others…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1603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PACKAGING</w:t>
            </w:r>
          </w:p>
          <w:p w:rsidR="000B5B1E" w:rsidRPr="00432426" w:rsidRDefault="00457D3A">
            <w:r w:rsidRPr="00432426">
              <w:t>-Bags:</w:t>
            </w:r>
          </w:p>
          <w:p w:rsidR="000B5B1E" w:rsidRPr="00432426" w:rsidRDefault="00457D3A">
            <w:r w:rsidRPr="00432426">
              <w:t>-Boxes:</w:t>
            </w:r>
          </w:p>
          <w:p w:rsidR="000B5B1E" w:rsidRPr="00432426" w:rsidRDefault="00457D3A">
            <w:r w:rsidRPr="00432426">
              <w:t>-Stickers:</w:t>
            </w:r>
          </w:p>
          <w:p w:rsidR="000B5B1E" w:rsidRPr="00432426" w:rsidRDefault="00457D3A">
            <w:r w:rsidRPr="00432426">
              <w:t>-Others: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549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OVERHEAD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  <w:tr w:rsidR="000B5B1E" w:rsidRPr="00432426">
        <w:trPr>
          <w:trHeight w:val="945"/>
        </w:trPr>
        <w:tc>
          <w:tcPr>
            <w:tcW w:w="2301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457D3A">
            <w:r w:rsidRPr="00432426">
              <w:t>TOTAL COST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2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  <w:tc>
          <w:tcPr>
            <w:tcW w:w="46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B1E" w:rsidRPr="00432426" w:rsidRDefault="000B5B1E"/>
        </w:tc>
      </w:tr>
    </w:tbl>
    <w:p w:rsidR="000B5B1E" w:rsidRPr="00432426" w:rsidRDefault="00432426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Comments:</w:t>
      </w:r>
    </w:p>
    <w:p w:rsidR="000B5B1E" w:rsidRDefault="00432426" w:rsidP="00432426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7D3A">
        <w:rPr>
          <w:sz w:val="24"/>
          <w:szCs w:val="24"/>
        </w:rPr>
        <w:t xml:space="preserve"> </w:t>
      </w:r>
    </w:p>
    <w:sectPr w:rsidR="000B5B1E" w:rsidSect="00432426">
      <w:pgSz w:w="11906" w:h="16838"/>
      <w:pgMar w:top="96" w:right="193" w:bottom="726" w:left="1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1E"/>
    <w:rsid w:val="000B5B1E"/>
    <w:rsid w:val="00432426"/>
    <w:rsid w:val="00457D3A"/>
    <w:rsid w:val="00F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BBE27-5A46-4DA0-BEAF-A1017EA5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  <w:spacing w:after="200" w:line="276" w:lineRule="auto"/>
    </w:pPr>
    <w:rPr>
      <w:rFonts w:ascii="Calibri" w:eastAsia="Arial Unicode MS" w:hAnsi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457D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44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jenni</cp:lastModifiedBy>
  <cp:revision>2</cp:revision>
  <cp:lastPrinted>2010-10-25T13:11:00Z</cp:lastPrinted>
  <dcterms:created xsi:type="dcterms:W3CDTF">2016-11-08T09:50:00Z</dcterms:created>
  <dcterms:modified xsi:type="dcterms:W3CDTF">2016-11-08T09:50:00Z</dcterms:modified>
</cp:coreProperties>
</file>